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F0" w:rsidRDefault="00AA25F0" w:rsidP="00AA25F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Účinky médií na život človeka a spoločnosti</w:t>
      </w:r>
    </w:p>
    <w:p w:rsidR="00AA25F0" w:rsidRDefault="00AA25F0" w:rsidP="00AA25F0">
      <w:pPr>
        <w:spacing w:line="360" w:lineRule="auto"/>
        <w:jc w:val="both"/>
        <w:rPr>
          <w:sz w:val="24"/>
          <w:szCs w:val="24"/>
        </w:rPr>
      </w:pPr>
      <w:r w:rsidRPr="00D82960">
        <w:rPr>
          <w:sz w:val="24"/>
          <w:szCs w:val="24"/>
        </w:rPr>
        <w:t>Médiá majú jednoznačne</w:t>
      </w:r>
      <w:r>
        <w:rPr>
          <w:sz w:val="24"/>
          <w:szCs w:val="24"/>
        </w:rPr>
        <w:t xml:space="preserve"> vplyv na človeka a spoločnosť, je však ťažké ho jednoznačne preukázať. Náročnosť dokázania mediálneho vplyvu vychádza z toho, že médiá nefungujú ako samostatný a izolovaný systém. Sú súčasťou všetkých zložiek nášho života.</w:t>
      </w:r>
    </w:p>
    <w:p w:rsidR="00AA25F0" w:rsidRDefault="00AA25F0" w:rsidP="00AA25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 všeobecnosti rozoznávame nasledovné delenie mediálnych účinkov.</w:t>
      </w:r>
    </w:p>
    <w:p w:rsidR="00AA25F0" w:rsidRDefault="00AA25F0" w:rsidP="00AA25F0">
      <w:pPr>
        <w:pStyle w:val="Odsekzoznamu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Vplyv médií = moc médií, médiá sú všadeprítomné, v škole, na verejnosti, doma. Ovplyvňujú náš priestor, v ktorom žijeme a čas ktorý prežívame.</w:t>
      </w:r>
    </w:p>
    <w:p w:rsidR="00AA25F0" w:rsidRDefault="00AA25F0" w:rsidP="00AA25F0">
      <w:pPr>
        <w:pStyle w:val="Odsekzoznamu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Vplyv mediálnych obsahov – sú to dôsledky, ktoré sa prejavujú v správaní, konaní alebo myslení.</w:t>
      </w:r>
    </w:p>
    <w:p w:rsidR="00AA25F0" w:rsidRDefault="00AA25F0" w:rsidP="00AA25F0">
      <w:pPr>
        <w:spacing w:line="360" w:lineRule="auto"/>
        <w:jc w:val="both"/>
        <w:rPr>
          <w:sz w:val="24"/>
          <w:szCs w:val="24"/>
          <w:u w:val="single"/>
        </w:rPr>
      </w:pPr>
      <w:r w:rsidRPr="00514D3F">
        <w:rPr>
          <w:sz w:val="24"/>
          <w:szCs w:val="24"/>
          <w:u w:val="single"/>
        </w:rPr>
        <w:t>Vplyv mediálnych obsahov</w:t>
      </w:r>
    </w:p>
    <w:p w:rsidR="00AA25F0" w:rsidRDefault="00AA25F0" w:rsidP="00AA25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Pozitívny: </w:t>
      </w:r>
      <w:r>
        <w:rPr>
          <w:sz w:val="24"/>
          <w:szCs w:val="24"/>
        </w:rPr>
        <w:t xml:space="preserve">relax, zábava, učenie sa, médium ako spoločník, </w:t>
      </w:r>
    </w:p>
    <w:p w:rsidR="00AA25F0" w:rsidRDefault="00AA25F0" w:rsidP="00AA25F0">
      <w:pPr>
        <w:spacing w:line="360" w:lineRule="auto"/>
        <w:jc w:val="both"/>
        <w:rPr>
          <w:sz w:val="24"/>
          <w:szCs w:val="24"/>
        </w:rPr>
      </w:pPr>
      <w:r w:rsidRPr="00514D3F">
        <w:rPr>
          <w:sz w:val="24"/>
          <w:szCs w:val="24"/>
          <w:u w:val="single"/>
        </w:rPr>
        <w:t>Negatívny</w:t>
      </w:r>
      <w:r>
        <w:rPr>
          <w:sz w:val="24"/>
          <w:szCs w:val="24"/>
          <w:u w:val="single"/>
        </w:rPr>
        <w:t xml:space="preserve">: </w:t>
      </w:r>
      <w:proofErr w:type="spellStart"/>
      <w:r>
        <w:rPr>
          <w:sz w:val="24"/>
          <w:szCs w:val="24"/>
        </w:rPr>
        <w:t>odtlmenie</w:t>
      </w:r>
      <w:proofErr w:type="spellEnd"/>
      <w:r>
        <w:rPr>
          <w:sz w:val="24"/>
          <w:szCs w:val="24"/>
        </w:rPr>
        <w:t>, napodobňovanie negatívnych vzorov, znecitlivenie,</w:t>
      </w:r>
    </w:p>
    <w:p w:rsidR="00AA25F0" w:rsidRDefault="00AA25F0" w:rsidP="00AA25F0">
      <w:pPr>
        <w:spacing w:line="360" w:lineRule="auto"/>
        <w:jc w:val="both"/>
        <w:rPr>
          <w:sz w:val="24"/>
          <w:szCs w:val="24"/>
        </w:rPr>
      </w:pPr>
      <w:r w:rsidRPr="00514D3F">
        <w:rPr>
          <w:sz w:val="24"/>
          <w:szCs w:val="24"/>
          <w:u w:val="single"/>
        </w:rPr>
        <w:t>Neutrálne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nezanechávajú na nás žiadne stopy</w:t>
      </w:r>
    </w:p>
    <w:p w:rsidR="00AA25F0" w:rsidRDefault="00AA25F0" w:rsidP="00AA25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Základné kritériá podľa ktorých delíme účinky médií:</w:t>
      </w:r>
    </w:p>
    <w:p w:rsidR="00AA25F0" w:rsidRDefault="00AA25F0" w:rsidP="00AA25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časové (krátkodobé a dlhodobé)</w:t>
      </w:r>
    </w:p>
    <w:p w:rsidR="00AA25F0" w:rsidRDefault="00AA25F0" w:rsidP="00AA25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kritérium zámernosti (plánované a neplánované)</w:t>
      </w:r>
    </w:p>
    <w:p w:rsidR="00AA25F0" w:rsidRDefault="00AA25F0" w:rsidP="00AA25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kritérium sily (silné a slabé účinky)</w:t>
      </w:r>
    </w:p>
    <w:p w:rsidR="00AA25F0" w:rsidRDefault="00AA25F0" w:rsidP="00AA25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kritérium hodnotenia (pozitívne, negatívne, neutrálne)</w:t>
      </w:r>
    </w:p>
    <w:p w:rsidR="00AA25F0" w:rsidRDefault="00AA25F0" w:rsidP="00AA25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kritérium rozsahu (na jednotlivca alebo spoločnosť)</w:t>
      </w:r>
    </w:p>
    <w:p w:rsidR="00AA25F0" w:rsidRDefault="00AA25F0" w:rsidP="00AA25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Najviac ohrozené mediálnymi účinkami sú deti a mládež, ktoré:</w:t>
      </w:r>
    </w:p>
    <w:p w:rsidR="00AA25F0" w:rsidRDefault="00AA25F0" w:rsidP="00AA25F0">
      <w:pPr>
        <w:pStyle w:val="Odsekzoznamu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pociťujú nedostatok lásky,</w:t>
      </w:r>
    </w:p>
    <w:p w:rsidR="00AA25F0" w:rsidRDefault="00AA25F0" w:rsidP="00AA25F0">
      <w:pPr>
        <w:pStyle w:val="Odsekzoznamu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pochádzajú z problémových a brutalitou zaťažených rodín,</w:t>
      </w:r>
    </w:p>
    <w:p w:rsidR="00AA25F0" w:rsidRDefault="00AA25F0" w:rsidP="00AA25F0">
      <w:pPr>
        <w:pStyle w:val="Odsekzoznamu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majú nižší intelekt,</w:t>
      </w:r>
    </w:p>
    <w:p w:rsidR="00AA25F0" w:rsidRDefault="00AA25F0" w:rsidP="00AA25F0">
      <w:pPr>
        <w:pStyle w:val="Odsekzoznamu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vyrastajú v stereotypnom prostredí, v nedostatku hravých a tvorivých podnetov,</w:t>
      </w:r>
    </w:p>
    <w:p w:rsidR="00AA25F0" w:rsidRPr="00514D3F" w:rsidRDefault="00AA25F0" w:rsidP="00AA25F0">
      <w:pPr>
        <w:pStyle w:val="Odsekzoznamu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hľadajú mediálne vzory, pretože im chýbajú skutočné pozitívne vzory.</w:t>
      </w:r>
    </w:p>
    <w:p w:rsidR="00AA25F0" w:rsidRDefault="00AA25F0" w:rsidP="00AA25F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Najúčinnejším spôsobom ako eliminovať negatívny vplyv médií je nesledovať obsahy, ktoré ich vyvolávajú. (klesá im sledovanosť a sú stiahnuté z vysielania)</w:t>
      </w:r>
    </w:p>
    <w:p w:rsidR="00AA25F0" w:rsidRPr="00FF4FC2" w:rsidRDefault="00AA25F0" w:rsidP="00AA25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súčasnosti majú vzostupný trend bulvárne médiá, dochádza k </w:t>
      </w:r>
      <w:proofErr w:type="spellStart"/>
      <w:r>
        <w:rPr>
          <w:sz w:val="24"/>
          <w:szCs w:val="24"/>
        </w:rPr>
        <w:t>bulvarizácii</w:t>
      </w:r>
      <w:proofErr w:type="spellEnd"/>
      <w:r>
        <w:rPr>
          <w:sz w:val="24"/>
          <w:szCs w:val="24"/>
        </w:rPr>
        <w:t xml:space="preserve"> aj doteraz serióznych mediálnych obsahov. Mediálny </w:t>
      </w:r>
      <w:proofErr w:type="spellStart"/>
      <w:r>
        <w:rPr>
          <w:sz w:val="24"/>
          <w:szCs w:val="24"/>
        </w:rPr>
        <w:t>konzumet</w:t>
      </w:r>
      <w:proofErr w:type="spellEnd"/>
      <w:r>
        <w:rPr>
          <w:sz w:val="24"/>
          <w:szCs w:val="24"/>
        </w:rPr>
        <w:t xml:space="preserve"> je stále viac pohlcovaný banálnymi témami (problémy našich „</w:t>
      </w:r>
      <w:proofErr w:type="spellStart"/>
      <w:r>
        <w:rPr>
          <w:sz w:val="24"/>
          <w:szCs w:val="24"/>
        </w:rPr>
        <w:t>celebrít</w:t>
      </w:r>
      <w:proofErr w:type="spellEnd"/>
      <w:r>
        <w:rPr>
          <w:sz w:val="24"/>
          <w:szCs w:val="24"/>
        </w:rPr>
        <w:t>“, reality show, módna polícia ...) Pre dôležité informácie z oblasti politiky, ekonomiky, kultúry a vedy zostáva minimálny priestor. Nesleduje sa spoločenský význam, ale možnosť zaujať triviálnosťou, absurditou a zlomyseľnosťou.</w:t>
      </w:r>
    </w:p>
    <w:sectPr w:rsidR="00AA25F0" w:rsidRPr="00FF4FC2" w:rsidSect="0099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A3D"/>
    <w:multiLevelType w:val="hybridMultilevel"/>
    <w:tmpl w:val="81D2D9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259E0"/>
    <w:multiLevelType w:val="hybridMultilevel"/>
    <w:tmpl w:val="70B40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DC8"/>
    <w:rsid w:val="00105946"/>
    <w:rsid w:val="0095381F"/>
    <w:rsid w:val="00995624"/>
    <w:rsid w:val="00996F3E"/>
    <w:rsid w:val="00AA25F0"/>
    <w:rsid w:val="00E1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6F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17DC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A2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2013-09-16T18:17:00Z</dcterms:created>
  <dcterms:modified xsi:type="dcterms:W3CDTF">2013-09-16T18:17:00Z</dcterms:modified>
</cp:coreProperties>
</file>